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63AECF">
      <w:pPr>
        <w:widowControl/>
        <w:spacing w:line="560" w:lineRule="exact"/>
        <w:jc w:val="left"/>
        <w:outlineLvl w:val="0"/>
        <w:rPr>
          <w:rFonts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附件6</w:t>
      </w:r>
    </w:p>
    <w:p w14:paraId="3BEA94C1">
      <w:pPr>
        <w:spacing w:line="576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 w14:paraId="50DCA1D3">
      <w:pPr>
        <w:spacing w:line="576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科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学技术</w:t>
      </w:r>
      <w:bookmarkStart w:id="2" w:name="_GoBack"/>
      <w:bookmarkEnd w:id="2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成果评价会注意事项</w:t>
      </w:r>
    </w:p>
    <w:p w14:paraId="0208C3F3">
      <w:pPr>
        <w:spacing w:line="576" w:lineRule="exact"/>
        <w:jc w:val="center"/>
        <w:rPr>
          <w:rFonts w:ascii="宋体" w:hAnsi="宋体" w:eastAsia="宋体"/>
          <w:b/>
          <w:sz w:val="44"/>
          <w:szCs w:val="44"/>
        </w:rPr>
      </w:pPr>
    </w:p>
    <w:p w14:paraId="4857912B">
      <w:pPr>
        <w:spacing w:line="57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一、在形成评价报告前要认真校对相关信息，尤其是成果名称、完成单位、工程应用实例等关键信息，一旦形成报告，将不再更改。</w:t>
      </w:r>
    </w:p>
    <w:p w14:paraId="21DD363C">
      <w:pPr>
        <w:spacing w:line="57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二、各申报单位须根据联合会通知提前做好科技成果评价会准备工作：包括5-8分钟的汇报PPT（重点介绍其创新和亮点内容）、并准备单独装订好的评价成果资料纸质版（包括申报书）。</w:t>
      </w:r>
    </w:p>
    <w:p w14:paraId="12CEF764">
      <w:pPr>
        <w:spacing w:line="57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三、各申报单位指定的联系人须保持电话畅通并跟进好有关事宜，落实好汇报、专家答辩、评价证书打印工作。</w:t>
      </w:r>
    </w:p>
    <w:p w14:paraId="02D3CF1B">
      <w:pPr>
        <w:spacing w:line="57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四、各单位在收到评价会召开时间通知后，应在评价会召开前的3个工作日将评价成果资料、评价证书word的电子版发送到1045301675@qq.com邮箱。</w:t>
      </w:r>
    </w:p>
    <w:p w14:paraId="32B629B9">
      <w:pPr>
        <w:spacing w:line="57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五、现场按专家意见修改后，打印评价意见终稿两份给评价委员会签字，交由评价委员会专家签名，在经评价委员会主任、副主任签名后，提交给广州市建筑业联合会审核盖章。</w:t>
      </w:r>
    </w:p>
    <w:p w14:paraId="1C7BA7C8">
      <w:pPr>
        <w:spacing w:line="57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bookmarkStart w:id="0" w:name="OLE_LINK5"/>
      <w:bookmarkStart w:id="1" w:name="OLE_LINK6"/>
      <w:r>
        <w:rPr>
          <w:rFonts w:hint="eastAsia" w:ascii="仿宋_GB2312" w:hAnsi="仿宋_GB2312" w:eastAsia="仿宋_GB2312" w:cs="仿宋_GB2312"/>
          <w:sz w:val="32"/>
          <w:szCs w:val="32"/>
        </w:rPr>
        <w:t>六、最终形成的评价证书，要求双数页（即评价委员会专家签名页须单独另起一页）。评价意见页的成果名称和应用项目名称要填写完整，认真核对确保无误；最后页的“填写说明”不必附上。</w:t>
      </w:r>
      <w:bookmarkEnd w:id="0"/>
      <w:bookmarkEnd w:id="1"/>
    </w:p>
    <w:p w14:paraId="4E826D00">
      <w:pPr>
        <w:spacing w:line="57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七、评价会专家委员会人数根据企业申请意向而定。专家评价会期间发生的专家劳务报酬、会场租赁费等相关费用由申报单位自行协商支付。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00045775"/>
      <w:docPartObj>
        <w:docPartGallery w:val="AutoText"/>
      </w:docPartObj>
    </w:sdtPr>
    <w:sdtContent>
      <w:p w14:paraId="1DABF537"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1 -</w:t>
        </w:r>
        <w:r>
          <w:fldChar w:fldCharType="end"/>
        </w:r>
      </w:p>
    </w:sdtContent>
  </w:sdt>
  <w:p w14:paraId="3A597C9E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RkNDE0ZGI2OTIwYzM1OTQ4MjNkYWU1YmI4N2Q4YzUifQ=="/>
  </w:docVars>
  <w:rsids>
    <w:rsidRoot w:val="0098631D"/>
    <w:rsid w:val="00006133"/>
    <w:rsid w:val="0002527B"/>
    <w:rsid w:val="0003783D"/>
    <w:rsid w:val="000407E2"/>
    <w:rsid w:val="000438CA"/>
    <w:rsid w:val="000526A9"/>
    <w:rsid w:val="00063B56"/>
    <w:rsid w:val="00072AB1"/>
    <w:rsid w:val="00091459"/>
    <w:rsid w:val="00094D33"/>
    <w:rsid w:val="000D3436"/>
    <w:rsid w:val="0012424D"/>
    <w:rsid w:val="0014347D"/>
    <w:rsid w:val="0014448C"/>
    <w:rsid w:val="00176FEA"/>
    <w:rsid w:val="001836A7"/>
    <w:rsid w:val="001B4E0F"/>
    <w:rsid w:val="001B7278"/>
    <w:rsid w:val="001C0D32"/>
    <w:rsid w:val="001D595F"/>
    <w:rsid w:val="001E12E0"/>
    <w:rsid w:val="001F7BA1"/>
    <w:rsid w:val="00206E36"/>
    <w:rsid w:val="0023508A"/>
    <w:rsid w:val="00245F18"/>
    <w:rsid w:val="0029612E"/>
    <w:rsid w:val="002A57A1"/>
    <w:rsid w:val="002C1A6E"/>
    <w:rsid w:val="002D4A34"/>
    <w:rsid w:val="002D7425"/>
    <w:rsid w:val="002F5ED9"/>
    <w:rsid w:val="00314AD4"/>
    <w:rsid w:val="00324A48"/>
    <w:rsid w:val="003337AD"/>
    <w:rsid w:val="003374E7"/>
    <w:rsid w:val="0034104E"/>
    <w:rsid w:val="0035358C"/>
    <w:rsid w:val="003821A5"/>
    <w:rsid w:val="003B34FA"/>
    <w:rsid w:val="003D0831"/>
    <w:rsid w:val="003D3DAD"/>
    <w:rsid w:val="00421428"/>
    <w:rsid w:val="0043316D"/>
    <w:rsid w:val="004339C1"/>
    <w:rsid w:val="00446264"/>
    <w:rsid w:val="0044768B"/>
    <w:rsid w:val="004502EA"/>
    <w:rsid w:val="00450D2A"/>
    <w:rsid w:val="004538E7"/>
    <w:rsid w:val="00457655"/>
    <w:rsid w:val="004663C4"/>
    <w:rsid w:val="00485A89"/>
    <w:rsid w:val="00493AD7"/>
    <w:rsid w:val="004974CB"/>
    <w:rsid w:val="004A7F41"/>
    <w:rsid w:val="004B61ED"/>
    <w:rsid w:val="004C0AD3"/>
    <w:rsid w:val="004C45DE"/>
    <w:rsid w:val="004C5EF5"/>
    <w:rsid w:val="004C5FCF"/>
    <w:rsid w:val="004F7721"/>
    <w:rsid w:val="0050330B"/>
    <w:rsid w:val="00514394"/>
    <w:rsid w:val="00533C2D"/>
    <w:rsid w:val="00543913"/>
    <w:rsid w:val="005470AA"/>
    <w:rsid w:val="0057009A"/>
    <w:rsid w:val="00585AE5"/>
    <w:rsid w:val="005A2158"/>
    <w:rsid w:val="005B4297"/>
    <w:rsid w:val="005B4713"/>
    <w:rsid w:val="00600CF6"/>
    <w:rsid w:val="006039CF"/>
    <w:rsid w:val="006162E5"/>
    <w:rsid w:val="00632432"/>
    <w:rsid w:val="00644395"/>
    <w:rsid w:val="006467DE"/>
    <w:rsid w:val="006631EF"/>
    <w:rsid w:val="00663991"/>
    <w:rsid w:val="006722A7"/>
    <w:rsid w:val="006916CD"/>
    <w:rsid w:val="006E1520"/>
    <w:rsid w:val="00700396"/>
    <w:rsid w:val="0070593D"/>
    <w:rsid w:val="007102AB"/>
    <w:rsid w:val="00714684"/>
    <w:rsid w:val="00717C48"/>
    <w:rsid w:val="00721BD3"/>
    <w:rsid w:val="00722FA8"/>
    <w:rsid w:val="00724E00"/>
    <w:rsid w:val="007341C0"/>
    <w:rsid w:val="00734547"/>
    <w:rsid w:val="00735E0B"/>
    <w:rsid w:val="0077095E"/>
    <w:rsid w:val="007751D1"/>
    <w:rsid w:val="00777298"/>
    <w:rsid w:val="00792C1C"/>
    <w:rsid w:val="00796244"/>
    <w:rsid w:val="007C48BE"/>
    <w:rsid w:val="007D26E5"/>
    <w:rsid w:val="00806A91"/>
    <w:rsid w:val="00810237"/>
    <w:rsid w:val="008330C5"/>
    <w:rsid w:val="0085040E"/>
    <w:rsid w:val="008512EE"/>
    <w:rsid w:val="008717B2"/>
    <w:rsid w:val="00872F58"/>
    <w:rsid w:val="00874758"/>
    <w:rsid w:val="00895511"/>
    <w:rsid w:val="008B023F"/>
    <w:rsid w:val="008B4223"/>
    <w:rsid w:val="008B422E"/>
    <w:rsid w:val="008D290C"/>
    <w:rsid w:val="008D3D1A"/>
    <w:rsid w:val="008D4927"/>
    <w:rsid w:val="008D6296"/>
    <w:rsid w:val="008E2E8B"/>
    <w:rsid w:val="008E546C"/>
    <w:rsid w:val="00900817"/>
    <w:rsid w:val="009031EE"/>
    <w:rsid w:val="00920064"/>
    <w:rsid w:val="0093228F"/>
    <w:rsid w:val="00964449"/>
    <w:rsid w:val="0098631D"/>
    <w:rsid w:val="00990E1B"/>
    <w:rsid w:val="009C04E9"/>
    <w:rsid w:val="009C4DE9"/>
    <w:rsid w:val="009D14E9"/>
    <w:rsid w:val="009D1F7D"/>
    <w:rsid w:val="00A33A99"/>
    <w:rsid w:val="00A62DD6"/>
    <w:rsid w:val="00A704F1"/>
    <w:rsid w:val="00A70C34"/>
    <w:rsid w:val="00A92363"/>
    <w:rsid w:val="00A97135"/>
    <w:rsid w:val="00A978CE"/>
    <w:rsid w:val="00AA3F15"/>
    <w:rsid w:val="00AB2DC3"/>
    <w:rsid w:val="00AB40BA"/>
    <w:rsid w:val="00AD319B"/>
    <w:rsid w:val="00AE60FE"/>
    <w:rsid w:val="00B10670"/>
    <w:rsid w:val="00B3479E"/>
    <w:rsid w:val="00B352A9"/>
    <w:rsid w:val="00B35999"/>
    <w:rsid w:val="00B52BF7"/>
    <w:rsid w:val="00B75BAB"/>
    <w:rsid w:val="00B75E0B"/>
    <w:rsid w:val="00B82879"/>
    <w:rsid w:val="00B90FC4"/>
    <w:rsid w:val="00BB0166"/>
    <w:rsid w:val="00BC7B72"/>
    <w:rsid w:val="00BD3DFA"/>
    <w:rsid w:val="00BD3F92"/>
    <w:rsid w:val="00C10543"/>
    <w:rsid w:val="00C31A2F"/>
    <w:rsid w:val="00C37C75"/>
    <w:rsid w:val="00C52B8D"/>
    <w:rsid w:val="00CA552E"/>
    <w:rsid w:val="00CE4245"/>
    <w:rsid w:val="00CF3B05"/>
    <w:rsid w:val="00D238AB"/>
    <w:rsid w:val="00D26FC2"/>
    <w:rsid w:val="00D45DB9"/>
    <w:rsid w:val="00D47FDD"/>
    <w:rsid w:val="00D56742"/>
    <w:rsid w:val="00D6065C"/>
    <w:rsid w:val="00D61FD5"/>
    <w:rsid w:val="00D6512C"/>
    <w:rsid w:val="00D756CC"/>
    <w:rsid w:val="00DA206D"/>
    <w:rsid w:val="00DB38F4"/>
    <w:rsid w:val="00DD543D"/>
    <w:rsid w:val="00DE126E"/>
    <w:rsid w:val="00DE37DC"/>
    <w:rsid w:val="00DF276E"/>
    <w:rsid w:val="00E12067"/>
    <w:rsid w:val="00E24EEA"/>
    <w:rsid w:val="00E31A83"/>
    <w:rsid w:val="00E430A8"/>
    <w:rsid w:val="00E5040F"/>
    <w:rsid w:val="00E55896"/>
    <w:rsid w:val="00E679BE"/>
    <w:rsid w:val="00E8589A"/>
    <w:rsid w:val="00E95C33"/>
    <w:rsid w:val="00EA5155"/>
    <w:rsid w:val="00EB06D8"/>
    <w:rsid w:val="00EF16BB"/>
    <w:rsid w:val="00F1154B"/>
    <w:rsid w:val="00F14C73"/>
    <w:rsid w:val="00F25A3C"/>
    <w:rsid w:val="00F449CE"/>
    <w:rsid w:val="00F51310"/>
    <w:rsid w:val="00F532D2"/>
    <w:rsid w:val="00FE1A23"/>
    <w:rsid w:val="00FE31AA"/>
    <w:rsid w:val="00FF22FC"/>
    <w:rsid w:val="129776F5"/>
    <w:rsid w:val="266A0068"/>
    <w:rsid w:val="2A4C0D5D"/>
    <w:rsid w:val="413D6396"/>
    <w:rsid w:val="47B607E3"/>
    <w:rsid w:val="4BBA729C"/>
    <w:rsid w:val="5E3104E2"/>
    <w:rsid w:val="61A71882"/>
    <w:rsid w:val="69150D55"/>
    <w:rsid w:val="6B283B0F"/>
    <w:rsid w:val="7A62757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Unresolved Mention"/>
    <w:basedOn w:val="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484</Words>
  <Characters>507</Characters>
  <Lines>3</Lines>
  <Paragraphs>1</Paragraphs>
  <TotalTime>81</TotalTime>
  <ScaleCrop>false</ScaleCrop>
  <LinksUpToDate>false</LinksUpToDate>
  <CharactersWithSpaces>507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2020-11-18T02:09:00Z</dcterms:created>
  <dc:creator>you2</dc:creator>
  <cp:lastModifiedBy>Y。</cp:lastModifiedBy>
  <cp:lastPrinted>2020-08-06T07:07:00Z</cp:lastPrinted>
  <dcterms:modified xsi:type="dcterms:W3CDTF">2025-03-21T07:33:29Z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572AE0AD85534B529C7ECD3175B5D3F7</vt:lpwstr>
  </property>
  <property fmtid="{D5CDD505-2E9C-101B-9397-08002B2CF9AE}" pid="4" name="KSOTemplateDocerSaveRecord">
    <vt:lpwstr>eyJoZGlkIjoiMDEyODc1NmM0MDdiNDVlMzlkNjE3NmQ3Y2VkNmQzYTIiLCJ1c2VySWQiOiIzMjcwMDI1OTAifQ==</vt:lpwstr>
  </property>
</Properties>
</file>