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06E66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7124854B">
      <w:pPr>
        <w:adjustRightInd w:val="0"/>
        <w:snapToGrid w:val="0"/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B5F8E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《建筑工程质量、消防、人防等融合监管规程（征求意见稿）》征求意见反馈表</w:t>
      </w:r>
    </w:p>
    <w:p w14:paraId="5E1D6C36">
      <w:pPr>
        <w:adjustRightInd w:val="0"/>
        <w:snapToGrid w:val="0"/>
        <w:spacing w:line="560" w:lineRule="exact"/>
        <w:jc w:val="center"/>
        <w:rPr>
          <w:rFonts w:ascii="方正小标宋简体" w:hAnsi="华文中宋" w:eastAsia="方正小标宋简体" w:cs="宋体"/>
          <w:sz w:val="40"/>
          <w:szCs w:val="40"/>
        </w:rPr>
      </w:pPr>
      <w:bookmarkStart w:id="0" w:name="_GoBack"/>
      <w:bookmarkEnd w:id="0"/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3AAA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35FB9007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姓 名</w:t>
            </w:r>
          </w:p>
        </w:tc>
        <w:tc>
          <w:tcPr>
            <w:tcW w:w="1487" w:type="pct"/>
            <w:vAlign w:val="center"/>
          </w:tcPr>
          <w:p w14:paraId="658EEFB5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458818C3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083A0AC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099C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032F2A8A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工作单位（盖章）</w:t>
            </w:r>
          </w:p>
        </w:tc>
        <w:tc>
          <w:tcPr>
            <w:tcW w:w="4077" w:type="pct"/>
            <w:gridSpan w:val="3"/>
            <w:vAlign w:val="center"/>
          </w:tcPr>
          <w:p w14:paraId="4BCCC70C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2152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70A6F5DE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7D4927A8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72ED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5BE29286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0F6FD66E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201B1D6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119F92D2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62173158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5BB0C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20A3BE9F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37891DA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326449F9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依 据</w:t>
            </w:r>
          </w:p>
        </w:tc>
      </w:tr>
      <w:tr w14:paraId="7AB6F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5E745D5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14E83371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E4BA2D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7D222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458F0055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4A264D4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2DE3BB97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3E9AE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26FD024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75B095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6B5F173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739E8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1E9714F3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2A58A1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7BB435B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1B495299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2F9FEE1C">
        <w:pPr>
          <w:pStyle w:val="18"/>
          <w:jc w:val="center"/>
        </w:pP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765F8"/>
    <w:rsid w:val="00890D5A"/>
    <w:rsid w:val="0089570B"/>
    <w:rsid w:val="00897E09"/>
    <w:rsid w:val="008A21FF"/>
    <w:rsid w:val="008A4DC0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1BF5"/>
    <w:rsid w:val="00AB733B"/>
    <w:rsid w:val="00AC2B8B"/>
    <w:rsid w:val="00AE01FD"/>
    <w:rsid w:val="00AE17A9"/>
    <w:rsid w:val="00AE4FD2"/>
    <w:rsid w:val="00AF7C96"/>
    <w:rsid w:val="00B03BFE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07358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2311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AF6A41"/>
    <w:rsid w:val="0AED416E"/>
    <w:rsid w:val="16647903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Char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Char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Char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Char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Char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Char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Char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Char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Char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Char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Char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Char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Char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Char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Char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5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5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1</TotalTime>
  <ScaleCrop>false</ScaleCrop>
  <LinksUpToDate>false</LinksUpToDate>
  <CharactersWithSpaces>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Y。</cp:lastModifiedBy>
  <cp:lastPrinted>2024-03-01T08:35:00Z</cp:lastPrinted>
  <dcterms:modified xsi:type="dcterms:W3CDTF">2025-03-04T06:43:47Z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