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附件1</w:t>
      </w:r>
    </w:p>
    <w:p>
      <w:pPr>
        <w:jc w:val="center"/>
        <w:rPr>
          <w:rFonts w:hint="eastAsia" w:ascii="创艺简" w:hAnsi="创艺简" w:eastAsia="创艺简" w:cs="创艺简"/>
          <w:sz w:val="44"/>
          <w:szCs w:val="44"/>
        </w:rPr>
      </w:pPr>
      <w:r>
        <w:rPr>
          <w:rFonts w:hint="eastAsia" w:ascii="创艺简" w:hAnsi="创艺简" w:eastAsia="创艺简" w:cs="创艺简"/>
          <w:sz w:val="44"/>
          <w:szCs w:val="44"/>
        </w:rPr>
        <w:t>承 诺 书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bookmarkStart w:id="0" w:name="_GoBack"/>
      <w:bookmarkEnd w:id="0"/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本单位根据自身情况和发展规划，自愿申请参加广州市建筑业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eastAsia="仿宋_GB2312"/>
          <w:sz w:val="32"/>
          <w:szCs w:val="32"/>
        </w:rPr>
        <w:t>细分领域“链长制”工作示范企业的培育遴选，并作出如下承诺：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1、提供的全部资料均合法、真实、有效，并对所提供资料的真实性负责。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2、自觉接受政府、社会和新闻舆论的监督。</w:t>
      </w:r>
    </w:p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特此承诺！</w:t>
      </w:r>
    </w:p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</w:p>
    <w:p>
      <w:pPr>
        <w:wordWrap w:val="0"/>
        <w:jc w:val="righ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法定代表人签名：               单位名称（公章）                                                                       年  月  日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创艺简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3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DEyODc1NmM0MDdiNDVlMzlkNjE3NmQ3Y2VkNmQzYTIifQ=="/>
  </w:docVars>
  <w:rsids>
    <w:rsidRoot w:val="00493EC3"/>
    <w:rsid w:val="00023387"/>
    <w:rsid w:val="00137314"/>
    <w:rsid w:val="0015572A"/>
    <w:rsid w:val="00184B30"/>
    <w:rsid w:val="001A6186"/>
    <w:rsid w:val="00225FF4"/>
    <w:rsid w:val="003073EF"/>
    <w:rsid w:val="00466C55"/>
    <w:rsid w:val="00493738"/>
    <w:rsid w:val="00493EC3"/>
    <w:rsid w:val="004F5027"/>
    <w:rsid w:val="005240BD"/>
    <w:rsid w:val="00606668"/>
    <w:rsid w:val="006F463E"/>
    <w:rsid w:val="00745AE9"/>
    <w:rsid w:val="00746FB9"/>
    <w:rsid w:val="00752580"/>
    <w:rsid w:val="00782A15"/>
    <w:rsid w:val="00802047"/>
    <w:rsid w:val="00806DB2"/>
    <w:rsid w:val="00811D69"/>
    <w:rsid w:val="00867034"/>
    <w:rsid w:val="00887B80"/>
    <w:rsid w:val="0090037B"/>
    <w:rsid w:val="00972139"/>
    <w:rsid w:val="0098651F"/>
    <w:rsid w:val="009A47C6"/>
    <w:rsid w:val="00A87151"/>
    <w:rsid w:val="00AC6A5E"/>
    <w:rsid w:val="00BC1C21"/>
    <w:rsid w:val="00BC2A24"/>
    <w:rsid w:val="00C94B8D"/>
    <w:rsid w:val="00CB69BB"/>
    <w:rsid w:val="00CC7FDA"/>
    <w:rsid w:val="00D32E9B"/>
    <w:rsid w:val="00DD1B04"/>
    <w:rsid w:val="00DF0806"/>
    <w:rsid w:val="00E44FF7"/>
    <w:rsid w:val="00E74082"/>
    <w:rsid w:val="00ED4A46"/>
    <w:rsid w:val="00EF5FFC"/>
    <w:rsid w:val="00FA2C0B"/>
    <w:rsid w:val="13CD5B7A"/>
    <w:rsid w:val="24692A1A"/>
    <w:rsid w:val="39AC6145"/>
    <w:rsid w:val="7273056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autoRedefine/>
    <w:semiHidden/>
    <w:unhideWhenUsed/>
    <w:uiPriority w:val="99"/>
    <w:rPr>
      <w:rFonts w:ascii="Times New Roman" w:hAnsi="Times New Roman" w:cs="Times New Roman"/>
      <w:sz w:val="24"/>
      <w:szCs w:val="24"/>
    </w:rPr>
  </w:style>
  <w:style w:type="character" w:customStyle="1" w:styleId="7">
    <w:name w:val="页眉 Char"/>
    <w:basedOn w:val="6"/>
    <w:link w:val="3"/>
    <w:autoRedefine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autoRedefine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136</Words>
  <Characters>136</Characters>
  <Lines>1</Lines>
  <Paragraphs>1</Paragraphs>
  <TotalTime>190</TotalTime>
  <ScaleCrop>false</ScaleCrop>
  <LinksUpToDate>false</LinksUpToDate>
  <CharactersWithSpaces>241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2022-08-10T03:45:00Z</dcterms:created>
  <dc:creator>liuyh</dc:creator>
  <cp:lastModifiedBy>Y。</cp:lastModifiedBy>
  <cp:lastPrinted>2023-12-28T08:13:06Z</cp:lastPrinted>
  <dcterms:modified xsi:type="dcterms:W3CDTF">2023-12-28T08:13:13Z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03FB091CAA4F442BB3E9D861FABFBE42</vt:lpwstr>
  </property>
</Properties>
</file>