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68D4" w:rsidRPr="00784BF8" w:rsidRDefault="00A808AA" w:rsidP="00EB68D4">
      <w:pPr>
        <w:jc w:val="center"/>
        <w:rPr>
          <w:rFonts w:ascii="方正小标宋简体" w:eastAsia="方正小标宋简体" w:hAnsiTheme="majorEastAsia" w:cs="仿宋"/>
          <w:b/>
          <w:sz w:val="44"/>
          <w:szCs w:val="44"/>
        </w:rPr>
      </w:pPr>
      <w:r w:rsidRPr="00784BF8">
        <w:rPr>
          <w:rFonts w:ascii="方正小标宋简体" w:eastAsia="方正小标宋简体" w:hAnsiTheme="majorEastAsia" w:cs="仿宋" w:hint="eastAsia"/>
          <w:b/>
          <w:sz w:val="44"/>
          <w:szCs w:val="44"/>
        </w:rPr>
        <w:t>广州市</w:t>
      </w:r>
      <w:r w:rsidR="00215BB4" w:rsidRPr="00784BF8">
        <w:rPr>
          <w:rFonts w:ascii="方正小标宋简体" w:eastAsia="方正小标宋简体" w:hAnsiTheme="majorEastAsia" w:cs="仿宋" w:hint="eastAsia"/>
          <w:b/>
          <w:sz w:val="44"/>
          <w:szCs w:val="44"/>
        </w:rPr>
        <w:t>建筑业</w:t>
      </w:r>
      <w:r w:rsidRPr="00784BF8">
        <w:rPr>
          <w:rFonts w:ascii="方正小标宋简体" w:eastAsia="方正小标宋简体" w:hAnsiTheme="majorEastAsia" w:cs="仿宋" w:hint="eastAsia"/>
          <w:b/>
          <w:sz w:val="44"/>
          <w:szCs w:val="44"/>
        </w:rPr>
        <w:t>新技术应用示范工程</w:t>
      </w:r>
    </w:p>
    <w:p w:rsidR="00613732" w:rsidRPr="00784BF8" w:rsidRDefault="00A808AA" w:rsidP="00EB68D4">
      <w:pPr>
        <w:jc w:val="center"/>
        <w:rPr>
          <w:rFonts w:ascii="方正小标宋简体" w:eastAsia="方正小标宋简体" w:hAnsiTheme="majorEastAsia" w:cs="仿宋"/>
          <w:b/>
          <w:sz w:val="44"/>
          <w:szCs w:val="44"/>
        </w:rPr>
      </w:pPr>
      <w:r w:rsidRPr="00784BF8">
        <w:rPr>
          <w:rFonts w:ascii="方正小标宋简体" w:eastAsia="方正小标宋简体" w:hAnsiTheme="majorEastAsia" w:cs="仿宋" w:hint="eastAsia"/>
          <w:b/>
          <w:sz w:val="44"/>
          <w:szCs w:val="44"/>
        </w:rPr>
        <w:t>申报系统操作指引</w:t>
      </w:r>
    </w:p>
    <w:p w:rsidR="00613732" w:rsidRDefault="00613732">
      <w:pPr>
        <w:ind w:firstLineChars="100" w:firstLine="210"/>
        <w:jc w:val="center"/>
      </w:pPr>
    </w:p>
    <w:p w:rsidR="00613732" w:rsidRPr="00EB68D4" w:rsidRDefault="00A808AA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B68D4">
        <w:rPr>
          <w:rFonts w:ascii="仿宋_GB2312" w:eastAsia="仿宋_GB2312" w:hAnsi="仿宋" w:hint="eastAsia"/>
          <w:sz w:val="32"/>
          <w:szCs w:val="32"/>
        </w:rPr>
        <w:t>本申报系统安装在广州市建筑业联合会官方网站网络托管器上，申报单位可直接进入会员系统，无需安装任何程序。</w:t>
      </w:r>
    </w:p>
    <w:p w:rsidR="00EB68D4" w:rsidRPr="00EB68D4" w:rsidRDefault="00215BB4" w:rsidP="00EB68D4">
      <w:pPr>
        <w:spacing w:line="360" w:lineRule="auto"/>
        <w:rPr>
          <w:rFonts w:ascii="黑体" w:eastAsia="黑体" w:hAnsi="黑体" w:cs="仿宋"/>
          <w:sz w:val="32"/>
          <w:szCs w:val="32"/>
        </w:rPr>
      </w:pPr>
      <w:r w:rsidRPr="00EB68D4">
        <w:rPr>
          <w:rFonts w:ascii="黑体" w:eastAsia="黑体" w:hAnsi="黑体" w:cs="仿宋" w:hint="eastAsia"/>
          <w:sz w:val="32"/>
          <w:szCs w:val="32"/>
        </w:rPr>
        <w:t>一、</w:t>
      </w:r>
      <w:r w:rsidR="00EB68D4" w:rsidRPr="00EB68D4">
        <w:rPr>
          <w:rFonts w:ascii="黑体" w:eastAsia="黑体" w:hAnsi="黑体" w:cs="仿宋" w:hint="eastAsia"/>
          <w:sz w:val="32"/>
          <w:szCs w:val="32"/>
        </w:rPr>
        <w:t>申报网址</w:t>
      </w:r>
    </w:p>
    <w:p w:rsidR="00613732" w:rsidRPr="00C73B69" w:rsidRDefault="00A808AA" w:rsidP="00C73B69">
      <w:pPr>
        <w:spacing w:line="360" w:lineRule="auto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EB68D4">
        <w:rPr>
          <w:rFonts w:ascii="仿宋_GB2312" w:eastAsia="仿宋_GB2312" w:hAnsi="仿宋" w:cs="仿宋" w:hint="eastAsia"/>
          <w:sz w:val="32"/>
          <w:szCs w:val="32"/>
        </w:rPr>
        <w:t>申报单位登录我会网站后，可在首页右上角的“会员系统”栏目登录会员系统</w:t>
      </w:r>
      <w:hyperlink r:id="rId9" w:tgtFrame="_self" w:history="1">
        <w:r w:rsidR="00215BB4" w:rsidRPr="00EB68D4">
          <w:rPr>
            <w:rStyle w:val="aa"/>
            <w:rFonts w:ascii="仿宋_GB2312" w:eastAsia="仿宋_GB2312" w:hint="eastAsia"/>
            <w:color w:val="222222"/>
            <w:sz w:val="32"/>
            <w:szCs w:val="32"/>
          </w:rPr>
          <w:t>http://www.gcia.org.cn:8080/User/index.aspx</w:t>
        </w:r>
      </w:hyperlink>
      <w:r w:rsidR="00215BB4" w:rsidRPr="00C73B69">
        <w:rPr>
          <w:rFonts w:ascii="仿宋_GB2312" w:eastAsia="仿宋_GB2312" w:hAnsi="仿宋" w:cs="仿宋" w:hint="eastAsia"/>
          <w:sz w:val="32"/>
          <w:szCs w:val="32"/>
        </w:rPr>
        <w:t>凭</w:t>
      </w:r>
      <w:r w:rsidR="00014AF9" w:rsidRPr="00C73B69">
        <w:rPr>
          <w:rFonts w:ascii="仿宋_GB2312" w:eastAsia="仿宋_GB2312" w:hAnsi="仿宋" w:cs="仿宋" w:hint="eastAsia"/>
          <w:sz w:val="32"/>
          <w:szCs w:val="32"/>
        </w:rPr>
        <w:t>“</w:t>
      </w:r>
      <w:r w:rsidR="00BA7578" w:rsidRPr="00C73B69">
        <w:rPr>
          <w:rFonts w:ascii="仿宋_GB2312" w:eastAsia="仿宋_GB2312" w:hAnsi="仿宋" w:cs="仿宋" w:hint="eastAsia"/>
          <w:sz w:val="32"/>
          <w:szCs w:val="32"/>
        </w:rPr>
        <w:t>会员单位账号：企业全称</w:t>
      </w:r>
      <w:r w:rsidR="00C73B69" w:rsidRPr="00C73B69">
        <w:rPr>
          <w:rFonts w:ascii="仿宋_GB2312" w:eastAsia="仿宋_GB2312" w:hAnsi="仿宋" w:cs="仿宋" w:hint="eastAsia"/>
          <w:sz w:val="32"/>
          <w:szCs w:val="32"/>
        </w:rPr>
        <w:t>；</w:t>
      </w:r>
      <w:r w:rsidR="00BA7578" w:rsidRPr="00C73B69">
        <w:rPr>
          <w:rFonts w:ascii="仿宋_GB2312" w:eastAsia="仿宋_GB2312" w:hAnsi="仿宋" w:cs="仿宋" w:hint="eastAsia"/>
          <w:sz w:val="32"/>
          <w:szCs w:val="32"/>
        </w:rPr>
        <w:t>初始密码：统一社会信用代码后六位（字母为大写）</w:t>
      </w:r>
      <w:r w:rsidR="00014AF9" w:rsidRPr="00C73B69">
        <w:rPr>
          <w:rFonts w:ascii="仿宋_GB2312" w:eastAsia="仿宋_GB2312" w:hAnsi="仿宋" w:cs="仿宋" w:hint="eastAsia"/>
          <w:sz w:val="32"/>
          <w:szCs w:val="32"/>
        </w:rPr>
        <w:t>”作为</w:t>
      </w:r>
      <w:r w:rsidRPr="00C73B69">
        <w:rPr>
          <w:rFonts w:ascii="仿宋_GB2312" w:eastAsia="仿宋_GB2312" w:hAnsi="仿宋" w:cs="仿宋" w:hint="eastAsia"/>
          <w:sz w:val="32"/>
          <w:szCs w:val="32"/>
        </w:rPr>
        <w:t>用户名和密码</w:t>
      </w:r>
      <w:r w:rsidR="00210379">
        <w:rPr>
          <w:rFonts w:ascii="仿宋_GB2312" w:eastAsia="仿宋_GB2312" w:hAnsi="仿宋" w:cs="仿宋" w:hint="eastAsia"/>
          <w:sz w:val="32"/>
          <w:szCs w:val="32"/>
        </w:rPr>
        <w:t>登录</w:t>
      </w:r>
      <w:bookmarkStart w:id="0" w:name="_GoBack"/>
      <w:bookmarkEnd w:id="0"/>
      <w:r w:rsidRPr="00C73B69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613732" w:rsidRPr="00EB68D4" w:rsidRDefault="00A808AA">
      <w:pPr>
        <w:spacing w:line="360" w:lineRule="auto"/>
        <w:rPr>
          <w:rFonts w:ascii="仿宋_GB2312" w:eastAsia="仿宋_GB2312" w:hAnsiTheme="minorEastAsia"/>
          <w:color w:val="FF0000"/>
          <w:sz w:val="32"/>
          <w:szCs w:val="32"/>
        </w:rPr>
      </w:pPr>
      <w:r w:rsidRPr="00EB68D4">
        <w:rPr>
          <w:rFonts w:ascii="仿宋_GB2312" w:eastAsia="仿宋_GB2312" w:hAnsiTheme="minorEastAsia" w:hint="eastAsia"/>
          <w:noProof/>
          <w:color w:val="FF0000"/>
          <w:sz w:val="32"/>
          <w:szCs w:val="32"/>
        </w:rPr>
        <w:drawing>
          <wp:inline distT="0" distB="0" distL="114300" distR="114300">
            <wp:extent cx="5273675" cy="3185795"/>
            <wp:effectExtent l="0" t="0" r="3175" b="14605"/>
            <wp:docPr id="2" name="图片 2" descr="162970239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29702390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8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3732" w:rsidRPr="00EB68D4" w:rsidRDefault="00215BB4" w:rsidP="00EB68D4">
      <w:pPr>
        <w:spacing w:line="360" w:lineRule="auto"/>
        <w:rPr>
          <w:rFonts w:ascii="仿宋_GB2312" w:eastAsia="仿宋_GB2312" w:hAnsi="仿宋"/>
          <w:sz w:val="32"/>
          <w:szCs w:val="32"/>
        </w:rPr>
      </w:pPr>
      <w:r w:rsidRPr="00EB68D4">
        <w:rPr>
          <w:rFonts w:ascii="黑体" w:eastAsia="黑体" w:hAnsi="黑体" w:hint="eastAsia"/>
          <w:sz w:val="32"/>
          <w:szCs w:val="32"/>
        </w:rPr>
        <w:lastRenderedPageBreak/>
        <w:t>二、</w:t>
      </w:r>
      <w:r w:rsidR="00A808AA" w:rsidRPr="00EB68D4">
        <w:rPr>
          <w:rFonts w:ascii="黑体" w:eastAsia="黑体" w:hAnsi="黑体" w:hint="eastAsia"/>
          <w:sz w:val="32"/>
          <w:szCs w:val="32"/>
        </w:rPr>
        <w:t>网上申报流程指引及具体要求</w:t>
      </w:r>
    </w:p>
    <w:p w:rsidR="00613732" w:rsidRPr="00EB68D4" w:rsidRDefault="00215BB4">
      <w:pPr>
        <w:spacing w:line="360" w:lineRule="auto"/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EB68D4">
        <w:rPr>
          <w:rFonts w:ascii="楷体" w:eastAsia="楷体" w:hAnsi="楷体" w:hint="eastAsia"/>
          <w:b/>
          <w:sz w:val="32"/>
          <w:szCs w:val="32"/>
        </w:rPr>
        <w:t>（一）</w:t>
      </w:r>
      <w:r w:rsidR="00A808AA" w:rsidRPr="00EB68D4">
        <w:rPr>
          <w:rFonts w:ascii="楷体" w:eastAsia="楷体" w:hAnsi="楷体" w:hint="eastAsia"/>
          <w:b/>
          <w:sz w:val="32"/>
          <w:szCs w:val="32"/>
        </w:rPr>
        <w:t>网上申报流程指引：</w:t>
      </w:r>
    </w:p>
    <w:p w:rsidR="00613732" w:rsidRPr="00EB68D4" w:rsidRDefault="0075202F">
      <w:pPr>
        <w:spacing w:line="360" w:lineRule="auto"/>
        <w:ind w:firstLineChars="195" w:firstLine="624"/>
        <w:rPr>
          <w:rFonts w:ascii="仿宋_GB2312" w:eastAsia="仿宋_GB2312" w:hAnsi="仿宋"/>
          <w:sz w:val="32"/>
          <w:szCs w:val="32"/>
        </w:rPr>
      </w:pPr>
      <w:r w:rsidRPr="00EB68D4">
        <w:rPr>
          <w:rFonts w:ascii="仿宋_GB2312" w:eastAsia="仿宋_GB2312" w:hAnsi="仿宋" w:hint="eastAsia"/>
          <w:sz w:val="32"/>
          <w:szCs w:val="32"/>
        </w:rPr>
        <w:t>1</w:t>
      </w:r>
      <w:r w:rsidR="00EB68D4">
        <w:rPr>
          <w:rFonts w:ascii="仿宋_GB2312" w:eastAsia="仿宋_GB2312" w:hAnsi="仿宋" w:hint="eastAsia"/>
          <w:sz w:val="32"/>
          <w:szCs w:val="32"/>
        </w:rPr>
        <w:t>.</w:t>
      </w:r>
      <w:r w:rsidR="00A808AA" w:rsidRPr="00EB68D4">
        <w:rPr>
          <w:rFonts w:ascii="仿宋_GB2312" w:eastAsia="仿宋_GB2312" w:hAnsi="仿宋" w:hint="eastAsia"/>
          <w:sz w:val="32"/>
          <w:szCs w:val="32"/>
        </w:rPr>
        <w:t>申报单位登录会员系统后选择“广州市新技术应用示范工程栏目”点击进入新技术应用示范工程申报系统。</w:t>
      </w:r>
    </w:p>
    <w:p w:rsidR="00613732" w:rsidRPr="00EB68D4" w:rsidRDefault="00A808AA" w:rsidP="00EB68D4">
      <w:pPr>
        <w:spacing w:line="360" w:lineRule="auto"/>
        <w:jc w:val="center"/>
        <w:rPr>
          <w:rFonts w:ascii="仿宋_GB2312" w:eastAsia="仿宋_GB2312"/>
          <w:sz w:val="32"/>
          <w:szCs w:val="32"/>
        </w:rPr>
      </w:pPr>
      <w:r w:rsidRPr="00EB68D4"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1361832" cy="294212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87600" cy="299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732" w:rsidRPr="00EB68D4" w:rsidRDefault="00215BB4">
      <w:pPr>
        <w:spacing w:line="360" w:lineRule="auto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EB68D4">
        <w:rPr>
          <w:rFonts w:ascii="仿宋_GB2312" w:eastAsia="仿宋_GB2312" w:hAnsi="仿宋" w:cs="仿宋" w:hint="eastAsia"/>
          <w:sz w:val="32"/>
          <w:szCs w:val="32"/>
        </w:rPr>
        <w:t>2</w:t>
      </w:r>
      <w:r w:rsidR="00EB68D4">
        <w:rPr>
          <w:rFonts w:ascii="仿宋_GB2312" w:eastAsia="仿宋_GB2312" w:hAnsi="仿宋" w:cs="仿宋" w:hint="eastAsia"/>
          <w:sz w:val="32"/>
          <w:szCs w:val="32"/>
        </w:rPr>
        <w:t>.</w:t>
      </w:r>
      <w:r w:rsidR="00A808AA" w:rsidRPr="00EB68D4">
        <w:rPr>
          <w:rFonts w:ascii="仿宋_GB2312" w:eastAsia="仿宋_GB2312" w:hAnsi="仿宋" w:cs="仿宋" w:hint="eastAsia"/>
          <w:sz w:val="32"/>
          <w:szCs w:val="32"/>
        </w:rPr>
        <w:t>申报单位进入系统后填写申报新技术应用项目的基本信息。</w:t>
      </w:r>
    </w:p>
    <w:p w:rsidR="00613732" w:rsidRPr="00EB68D4" w:rsidRDefault="00A808AA">
      <w:pPr>
        <w:spacing w:line="360" w:lineRule="auto"/>
        <w:jc w:val="center"/>
        <w:rPr>
          <w:rFonts w:ascii="仿宋_GB2312" w:eastAsia="仿宋_GB2312" w:hAnsi="仿宋" w:cs="仿宋"/>
          <w:sz w:val="32"/>
          <w:szCs w:val="32"/>
        </w:rPr>
      </w:pPr>
      <w:r w:rsidRPr="00EB68D4"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3168502" cy="2685163"/>
            <wp:effectExtent l="0" t="0" r="0" b="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15328" cy="2724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732" w:rsidRPr="00EB68D4" w:rsidRDefault="00215BB4">
      <w:pPr>
        <w:spacing w:line="360" w:lineRule="auto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EB68D4">
        <w:rPr>
          <w:rFonts w:ascii="仿宋_GB2312" w:eastAsia="仿宋_GB2312" w:hAnsi="仿宋" w:cs="仿宋" w:hint="eastAsia"/>
          <w:sz w:val="32"/>
          <w:szCs w:val="32"/>
        </w:rPr>
        <w:lastRenderedPageBreak/>
        <w:t>3</w:t>
      </w:r>
      <w:r w:rsidR="00EB68D4">
        <w:rPr>
          <w:rFonts w:ascii="仿宋_GB2312" w:eastAsia="仿宋_GB2312" w:hAnsi="仿宋" w:cs="仿宋" w:hint="eastAsia"/>
          <w:sz w:val="32"/>
          <w:szCs w:val="32"/>
        </w:rPr>
        <w:t>.</w:t>
      </w:r>
      <w:r w:rsidR="00A808AA" w:rsidRPr="00EB68D4">
        <w:rPr>
          <w:rFonts w:ascii="仿宋_GB2312" w:eastAsia="仿宋_GB2312" w:hAnsi="仿宋" w:cs="仿宋" w:hint="eastAsia"/>
          <w:sz w:val="32"/>
          <w:szCs w:val="32"/>
        </w:rPr>
        <w:t>点击浏览上传相应附件资料：</w:t>
      </w:r>
    </w:p>
    <w:p w:rsidR="00613732" w:rsidRPr="00EB68D4" w:rsidRDefault="00A808AA" w:rsidP="00EB68D4">
      <w:pPr>
        <w:spacing w:line="360" w:lineRule="auto"/>
        <w:jc w:val="center"/>
        <w:rPr>
          <w:rFonts w:ascii="仿宋_GB2312" w:eastAsia="仿宋_GB2312" w:hAnsi="仿宋" w:cs="仿宋"/>
          <w:sz w:val="32"/>
          <w:szCs w:val="32"/>
        </w:rPr>
      </w:pPr>
      <w:r w:rsidRPr="00EB68D4"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4994910" cy="2731135"/>
            <wp:effectExtent l="0" t="0" r="15240" b="1206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94910" cy="273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732" w:rsidRPr="00C73B69" w:rsidRDefault="00215BB4">
      <w:pPr>
        <w:spacing w:line="360" w:lineRule="auto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C73B69">
        <w:rPr>
          <w:rFonts w:ascii="仿宋_GB2312" w:eastAsia="仿宋_GB2312" w:hAnsi="仿宋" w:cs="仿宋" w:hint="eastAsia"/>
          <w:sz w:val="32"/>
          <w:szCs w:val="32"/>
        </w:rPr>
        <w:t>4</w:t>
      </w:r>
      <w:r w:rsidR="00EB68D4" w:rsidRPr="00C73B69">
        <w:rPr>
          <w:rFonts w:ascii="仿宋_GB2312" w:eastAsia="仿宋_GB2312" w:hAnsi="仿宋" w:cs="仿宋" w:hint="eastAsia"/>
          <w:sz w:val="32"/>
          <w:szCs w:val="32"/>
        </w:rPr>
        <w:t>.</w:t>
      </w:r>
      <w:r w:rsidR="00A808AA" w:rsidRPr="00C73B69">
        <w:rPr>
          <w:rFonts w:ascii="仿宋_GB2312" w:eastAsia="仿宋_GB2312" w:hAnsi="仿宋" w:cs="仿宋" w:hint="eastAsia"/>
          <w:sz w:val="32"/>
          <w:szCs w:val="32"/>
        </w:rPr>
        <w:t>在确认各项基本信息填写无误后，点击</w:t>
      </w:r>
      <w:r w:rsidR="00C73B69" w:rsidRPr="00C73B69">
        <w:rPr>
          <w:rFonts w:ascii="仿宋_GB2312" w:eastAsia="仿宋_GB2312" w:hAnsi="仿宋" w:cs="仿宋" w:hint="eastAsia"/>
          <w:sz w:val="32"/>
          <w:szCs w:val="32"/>
        </w:rPr>
        <w:t>“提交申请”</w:t>
      </w:r>
      <w:r w:rsidR="00A808AA" w:rsidRPr="00C73B69">
        <w:rPr>
          <w:rFonts w:ascii="仿宋_GB2312" w:eastAsia="仿宋_GB2312" w:hAnsi="仿宋" w:cs="仿宋" w:hint="eastAsia"/>
          <w:sz w:val="32"/>
          <w:szCs w:val="32"/>
        </w:rPr>
        <w:t>，如下图：</w:t>
      </w:r>
    </w:p>
    <w:p w:rsidR="00613732" w:rsidRPr="00EB68D4" w:rsidRDefault="00A808AA" w:rsidP="00EB68D4">
      <w:pPr>
        <w:spacing w:line="360" w:lineRule="auto"/>
        <w:jc w:val="center"/>
        <w:rPr>
          <w:rFonts w:ascii="仿宋_GB2312" w:eastAsia="仿宋_GB2312"/>
          <w:sz w:val="32"/>
          <w:szCs w:val="32"/>
        </w:rPr>
      </w:pPr>
      <w:r w:rsidRPr="00EB68D4"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4895850" cy="1317275"/>
            <wp:effectExtent l="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29025" cy="1326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732" w:rsidRPr="00EB68D4" w:rsidRDefault="00EB68D4" w:rsidP="00EB68D4">
      <w:pPr>
        <w:spacing w:line="360" w:lineRule="auto"/>
        <w:rPr>
          <w:rFonts w:ascii="黑体" w:eastAsia="黑体" w:hAnsi="黑体"/>
          <w:sz w:val="32"/>
          <w:szCs w:val="32"/>
        </w:rPr>
      </w:pPr>
      <w:r w:rsidRPr="00EB68D4">
        <w:rPr>
          <w:rFonts w:ascii="黑体" w:eastAsia="黑体" w:hAnsi="黑体" w:cs="仿宋" w:hint="eastAsia"/>
          <w:sz w:val="32"/>
          <w:szCs w:val="32"/>
        </w:rPr>
        <w:t>三</w:t>
      </w:r>
      <w:r w:rsidR="00215BB4" w:rsidRPr="00EB68D4">
        <w:rPr>
          <w:rFonts w:ascii="黑体" w:eastAsia="黑体" w:hAnsi="黑体" w:cs="仿宋" w:hint="eastAsia"/>
          <w:sz w:val="32"/>
          <w:szCs w:val="32"/>
        </w:rPr>
        <w:t>、填写申报</w:t>
      </w:r>
      <w:r w:rsidR="00A808AA" w:rsidRPr="00EB68D4">
        <w:rPr>
          <w:rFonts w:ascii="黑体" w:eastAsia="黑体" w:hAnsi="黑体" w:hint="eastAsia"/>
          <w:sz w:val="32"/>
          <w:szCs w:val="32"/>
        </w:rPr>
        <w:t>具体要求</w:t>
      </w:r>
    </w:p>
    <w:p w:rsidR="00613732" w:rsidRPr="00EB68D4" w:rsidRDefault="00215BB4">
      <w:pPr>
        <w:spacing w:line="360" w:lineRule="auto"/>
        <w:ind w:firstLineChars="200" w:firstLine="643"/>
        <w:rPr>
          <w:rFonts w:ascii="楷体" w:eastAsia="楷体" w:hAnsi="楷体" w:cs="仿宋"/>
          <w:b/>
          <w:sz w:val="32"/>
          <w:szCs w:val="32"/>
        </w:rPr>
      </w:pPr>
      <w:r w:rsidRPr="00EB68D4">
        <w:rPr>
          <w:rFonts w:ascii="楷体" w:eastAsia="楷体" w:hAnsi="楷体" w:hint="eastAsia"/>
          <w:b/>
          <w:sz w:val="32"/>
          <w:szCs w:val="32"/>
        </w:rPr>
        <w:t>（一）</w:t>
      </w:r>
      <w:r w:rsidR="0075202F" w:rsidRPr="00EB68D4">
        <w:rPr>
          <w:rFonts w:ascii="楷体" w:eastAsia="楷体" w:hAnsi="楷体" w:cs="仿宋" w:hint="eastAsia"/>
          <w:b/>
          <w:sz w:val="32"/>
          <w:szCs w:val="32"/>
        </w:rPr>
        <w:t>基本信息填写要求</w:t>
      </w:r>
    </w:p>
    <w:tbl>
      <w:tblPr>
        <w:tblStyle w:val="a9"/>
        <w:tblpPr w:leftFromText="180" w:rightFromText="180" w:vertAnchor="text" w:horzAnchor="page" w:tblpX="1792" w:tblpY="608"/>
        <w:tblOverlap w:val="never"/>
        <w:tblW w:w="9136" w:type="dxa"/>
        <w:tblLook w:val="04A0" w:firstRow="1" w:lastRow="0" w:firstColumn="1" w:lastColumn="0" w:noHBand="0" w:noVBand="1"/>
      </w:tblPr>
      <w:tblGrid>
        <w:gridCol w:w="871"/>
        <w:gridCol w:w="1644"/>
        <w:gridCol w:w="6621"/>
      </w:tblGrid>
      <w:tr w:rsidR="00613732" w:rsidRPr="00EB68D4">
        <w:tc>
          <w:tcPr>
            <w:tcW w:w="871" w:type="dxa"/>
            <w:vAlign w:val="center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序号</w:t>
            </w:r>
          </w:p>
        </w:tc>
        <w:tc>
          <w:tcPr>
            <w:tcW w:w="1644" w:type="dxa"/>
            <w:vAlign w:val="center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填写细目</w:t>
            </w:r>
          </w:p>
        </w:tc>
        <w:tc>
          <w:tcPr>
            <w:tcW w:w="6621" w:type="dxa"/>
            <w:vAlign w:val="center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要求</w:t>
            </w:r>
          </w:p>
        </w:tc>
      </w:tr>
      <w:tr w:rsidR="00613732" w:rsidRPr="00EB68D4">
        <w:tc>
          <w:tcPr>
            <w:tcW w:w="871" w:type="dxa"/>
            <w:vAlign w:val="center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1644" w:type="dxa"/>
            <w:vAlign w:val="center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申报单位</w:t>
            </w:r>
          </w:p>
        </w:tc>
        <w:tc>
          <w:tcPr>
            <w:tcW w:w="6621" w:type="dxa"/>
            <w:vAlign w:val="center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与单位公章一致的全称</w:t>
            </w:r>
          </w:p>
        </w:tc>
      </w:tr>
      <w:tr w:rsidR="00613732" w:rsidRPr="00EB68D4">
        <w:tc>
          <w:tcPr>
            <w:tcW w:w="871" w:type="dxa"/>
            <w:vAlign w:val="center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1644" w:type="dxa"/>
            <w:vAlign w:val="center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项目名称</w:t>
            </w:r>
          </w:p>
        </w:tc>
        <w:tc>
          <w:tcPr>
            <w:tcW w:w="6621" w:type="dxa"/>
            <w:vAlign w:val="center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与施工许可证一致的全称</w:t>
            </w:r>
          </w:p>
        </w:tc>
      </w:tr>
      <w:tr w:rsidR="00613732" w:rsidRPr="00EB68D4">
        <w:tc>
          <w:tcPr>
            <w:tcW w:w="871" w:type="dxa"/>
            <w:vAlign w:val="center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lastRenderedPageBreak/>
              <w:t>3</w:t>
            </w:r>
          </w:p>
        </w:tc>
        <w:tc>
          <w:tcPr>
            <w:tcW w:w="1644" w:type="dxa"/>
            <w:vAlign w:val="center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姓名</w:t>
            </w:r>
          </w:p>
        </w:tc>
        <w:tc>
          <w:tcPr>
            <w:tcW w:w="6621" w:type="dxa"/>
            <w:vAlign w:val="center"/>
          </w:tcPr>
          <w:p w:rsidR="00613732" w:rsidRPr="00EB68D4" w:rsidRDefault="00A808AA" w:rsidP="00272240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第一联系人为</w:t>
            </w:r>
            <w:r w:rsidR="00272240"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项目技术负责人</w:t>
            </w: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，第二联系人为</w:t>
            </w:r>
            <w:r w:rsidR="00272240">
              <w:rPr>
                <w:rFonts w:ascii="仿宋_GB2312" w:eastAsia="仿宋_GB2312" w:hAnsi="仿宋" w:cs="仿宋" w:hint="eastAsia"/>
                <w:sz w:val="32"/>
                <w:szCs w:val="32"/>
              </w:rPr>
              <w:t>负责该项工作的人员</w:t>
            </w:r>
          </w:p>
        </w:tc>
      </w:tr>
      <w:tr w:rsidR="00613732" w:rsidRPr="00EB68D4">
        <w:tc>
          <w:tcPr>
            <w:tcW w:w="871" w:type="dxa"/>
            <w:vAlign w:val="center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1644" w:type="dxa"/>
            <w:vAlign w:val="center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手机</w:t>
            </w:r>
          </w:p>
        </w:tc>
        <w:tc>
          <w:tcPr>
            <w:tcW w:w="6621" w:type="dxa"/>
            <w:vAlign w:val="center"/>
          </w:tcPr>
          <w:p w:rsidR="00613732" w:rsidRPr="00EB68D4" w:rsidRDefault="00A808AA">
            <w:pPr>
              <w:widowControl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联系人手机号码保持通畅有效</w:t>
            </w:r>
          </w:p>
        </w:tc>
      </w:tr>
      <w:tr w:rsidR="00613732" w:rsidRPr="00EB68D4">
        <w:tc>
          <w:tcPr>
            <w:tcW w:w="871" w:type="dxa"/>
            <w:vAlign w:val="center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1644" w:type="dxa"/>
            <w:vAlign w:val="center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工程地点</w:t>
            </w:r>
          </w:p>
        </w:tc>
        <w:tc>
          <w:tcPr>
            <w:tcW w:w="6621" w:type="dxa"/>
            <w:vAlign w:val="center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详细</w:t>
            </w:r>
            <w:r w:rsidR="00272240"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准确</w:t>
            </w:r>
          </w:p>
        </w:tc>
      </w:tr>
    </w:tbl>
    <w:p w:rsidR="00613732" w:rsidRPr="00EB68D4" w:rsidRDefault="0075202F">
      <w:pPr>
        <w:spacing w:line="360" w:lineRule="auto"/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EB68D4">
        <w:rPr>
          <w:rFonts w:ascii="楷体" w:eastAsia="楷体" w:hAnsi="楷体" w:hint="eastAsia"/>
          <w:b/>
          <w:sz w:val="32"/>
          <w:szCs w:val="32"/>
        </w:rPr>
        <w:t>（二）</w:t>
      </w:r>
      <w:r w:rsidR="00A808AA" w:rsidRPr="00EB68D4">
        <w:rPr>
          <w:rFonts w:ascii="楷体" w:eastAsia="楷体" w:hAnsi="楷体" w:hint="eastAsia"/>
          <w:b/>
          <w:sz w:val="32"/>
          <w:szCs w:val="32"/>
        </w:rPr>
        <w:t>上传资料要求</w:t>
      </w:r>
    </w:p>
    <w:p w:rsidR="00613732" w:rsidRPr="00EB68D4" w:rsidRDefault="0075202F">
      <w:pPr>
        <w:spacing w:line="360" w:lineRule="auto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EB68D4">
        <w:rPr>
          <w:rFonts w:ascii="仿宋_GB2312" w:eastAsia="仿宋_GB2312" w:hAnsi="仿宋" w:cs="仿宋" w:hint="eastAsia"/>
          <w:sz w:val="32"/>
          <w:szCs w:val="32"/>
        </w:rPr>
        <w:t>上传的资料请将原件彩色扫描，</w:t>
      </w:r>
      <w:r w:rsidR="00272240" w:rsidRPr="00EB68D4">
        <w:rPr>
          <w:rFonts w:ascii="仿宋_GB2312" w:eastAsia="仿宋_GB2312" w:hAnsi="仿宋" w:cs="仿宋" w:hint="eastAsia"/>
          <w:sz w:val="32"/>
          <w:szCs w:val="32"/>
        </w:rPr>
        <w:t>按顺序</w:t>
      </w:r>
      <w:r w:rsidRPr="00EB68D4">
        <w:rPr>
          <w:rFonts w:ascii="仿宋_GB2312" w:eastAsia="仿宋_GB2312" w:hAnsi="仿宋" w:cs="仿宋" w:hint="eastAsia"/>
          <w:sz w:val="32"/>
          <w:szCs w:val="32"/>
        </w:rPr>
        <w:t>合并在一个以项目名称为命名的PDF文件中。</w:t>
      </w:r>
      <w:r w:rsidR="00A808AA" w:rsidRPr="00EB68D4">
        <w:rPr>
          <w:rFonts w:ascii="仿宋_GB2312" w:eastAsia="仿宋_GB2312" w:hAnsi="仿宋" w:cs="仿宋" w:hint="eastAsia"/>
          <w:sz w:val="32"/>
          <w:szCs w:val="32"/>
        </w:rPr>
        <w:t>上传</w:t>
      </w:r>
      <w:r w:rsidRPr="00EB68D4">
        <w:rPr>
          <w:rFonts w:ascii="仿宋_GB2312" w:eastAsia="仿宋_GB2312" w:hAnsi="仿宋" w:cs="仿宋" w:hint="eastAsia"/>
          <w:sz w:val="32"/>
          <w:szCs w:val="32"/>
        </w:rPr>
        <w:t>资料包括：</w:t>
      </w:r>
    </w:p>
    <w:tbl>
      <w:tblPr>
        <w:tblStyle w:val="a9"/>
        <w:tblW w:w="9226" w:type="dxa"/>
        <w:tblLook w:val="04A0" w:firstRow="1" w:lastRow="0" w:firstColumn="1" w:lastColumn="0" w:noHBand="0" w:noVBand="1"/>
      </w:tblPr>
      <w:tblGrid>
        <w:gridCol w:w="959"/>
        <w:gridCol w:w="5590"/>
        <w:gridCol w:w="2677"/>
      </w:tblGrid>
      <w:tr w:rsidR="00613732" w:rsidRPr="00EB68D4" w:rsidTr="00EB68D4">
        <w:tc>
          <w:tcPr>
            <w:tcW w:w="959" w:type="dxa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序号</w:t>
            </w:r>
          </w:p>
        </w:tc>
        <w:tc>
          <w:tcPr>
            <w:tcW w:w="5590" w:type="dxa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资料名称</w:t>
            </w:r>
          </w:p>
        </w:tc>
        <w:tc>
          <w:tcPr>
            <w:tcW w:w="2677" w:type="dxa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要求</w:t>
            </w:r>
          </w:p>
        </w:tc>
      </w:tr>
      <w:tr w:rsidR="00613732" w:rsidRPr="00EB68D4" w:rsidTr="00EB68D4">
        <w:tc>
          <w:tcPr>
            <w:tcW w:w="959" w:type="dxa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5590" w:type="dxa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《广州市建筑业新技术应用示范工程申报书》</w:t>
            </w:r>
          </w:p>
        </w:tc>
        <w:tc>
          <w:tcPr>
            <w:tcW w:w="2677" w:type="dxa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单位盖章扫描件</w:t>
            </w:r>
          </w:p>
        </w:tc>
      </w:tr>
      <w:tr w:rsidR="00613732" w:rsidRPr="00EB68D4" w:rsidTr="00EB68D4">
        <w:tc>
          <w:tcPr>
            <w:tcW w:w="959" w:type="dxa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5590" w:type="dxa"/>
          </w:tcPr>
          <w:p w:rsidR="00613732" w:rsidRPr="00EB68D4" w:rsidRDefault="00A808AA" w:rsidP="007416EB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施工许可证或行政主管部门同意开工的证明材料</w:t>
            </w:r>
          </w:p>
        </w:tc>
        <w:tc>
          <w:tcPr>
            <w:tcW w:w="2677" w:type="dxa"/>
          </w:tcPr>
          <w:p w:rsidR="00613732" w:rsidRPr="00EB68D4" w:rsidRDefault="005E5D4B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/</w:t>
            </w:r>
          </w:p>
        </w:tc>
      </w:tr>
      <w:tr w:rsidR="00613732" w:rsidRPr="00EB68D4" w:rsidTr="00EB68D4">
        <w:tc>
          <w:tcPr>
            <w:tcW w:w="959" w:type="dxa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5590" w:type="dxa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工程施工组织设计（有关新技术应用部分）</w:t>
            </w:r>
          </w:p>
        </w:tc>
        <w:tc>
          <w:tcPr>
            <w:tcW w:w="2677" w:type="dxa"/>
          </w:tcPr>
          <w:p w:rsidR="00613732" w:rsidRPr="00EB68D4" w:rsidRDefault="005E5D4B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单位盖章扫描件</w:t>
            </w:r>
          </w:p>
        </w:tc>
      </w:tr>
      <w:tr w:rsidR="00613732" w:rsidRPr="00EB68D4" w:rsidTr="00EB68D4">
        <w:tc>
          <w:tcPr>
            <w:tcW w:w="959" w:type="dxa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5590" w:type="dxa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示范工程新技术应用实施计划</w:t>
            </w:r>
          </w:p>
        </w:tc>
        <w:tc>
          <w:tcPr>
            <w:tcW w:w="2677" w:type="dxa"/>
          </w:tcPr>
          <w:p w:rsidR="00613732" w:rsidRPr="00EB68D4" w:rsidRDefault="005E5D4B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单位盖章扫描件</w:t>
            </w:r>
          </w:p>
        </w:tc>
      </w:tr>
      <w:tr w:rsidR="00613732" w:rsidRPr="00EB68D4" w:rsidTr="00EB68D4">
        <w:tc>
          <w:tcPr>
            <w:tcW w:w="959" w:type="dxa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5590" w:type="dxa"/>
          </w:tcPr>
          <w:p w:rsidR="00613732" w:rsidRPr="00EB68D4" w:rsidRDefault="00424B9B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广州市建筑业新技术应用示范工程</w:t>
            </w:r>
            <w:r w:rsidR="00A808AA"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承诺书</w:t>
            </w:r>
          </w:p>
        </w:tc>
        <w:tc>
          <w:tcPr>
            <w:tcW w:w="2677" w:type="dxa"/>
          </w:tcPr>
          <w:p w:rsidR="00613732" w:rsidRPr="00EB68D4" w:rsidRDefault="00A808AA">
            <w:pPr>
              <w:spacing w:line="360" w:lineRule="auto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EB68D4">
              <w:rPr>
                <w:rFonts w:ascii="仿宋_GB2312" w:eastAsia="仿宋_GB2312" w:hAnsi="仿宋" w:cs="仿宋" w:hint="eastAsia"/>
                <w:sz w:val="32"/>
                <w:szCs w:val="32"/>
              </w:rPr>
              <w:t>单位盖章扫描件</w:t>
            </w:r>
          </w:p>
        </w:tc>
      </w:tr>
    </w:tbl>
    <w:p w:rsidR="00613732" w:rsidRPr="00EB68D4" w:rsidRDefault="00A808AA" w:rsidP="00EB68D4">
      <w:pPr>
        <w:tabs>
          <w:tab w:val="left" w:pos="312"/>
        </w:tabs>
        <w:spacing w:line="360" w:lineRule="auto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EB68D4">
        <w:rPr>
          <w:rFonts w:ascii="仿宋_GB2312" w:eastAsia="仿宋_GB2312" w:hAnsi="仿宋" w:cs="仿宋" w:hint="eastAsia"/>
          <w:sz w:val="32"/>
          <w:szCs w:val="32"/>
        </w:rPr>
        <w:t>项目网上提交申请后，将由我会</w:t>
      </w:r>
      <w:r w:rsidR="00623394">
        <w:rPr>
          <w:rFonts w:ascii="仿宋_GB2312" w:eastAsia="仿宋_GB2312" w:hAnsi="仿宋" w:cs="仿宋" w:hint="eastAsia"/>
          <w:sz w:val="32"/>
          <w:szCs w:val="32"/>
        </w:rPr>
        <w:t>按照专家评审意见</w:t>
      </w:r>
      <w:r w:rsidRPr="00EB68D4">
        <w:rPr>
          <w:rFonts w:ascii="仿宋_GB2312" w:eastAsia="仿宋_GB2312" w:hAnsi="仿宋" w:cs="仿宋" w:hint="eastAsia"/>
          <w:sz w:val="32"/>
          <w:szCs w:val="32"/>
        </w:rPr>
        <w:t>统一完成初审，初审通过项目将转下一环节。</w:t>
      </w:r>
    </w:p>
    <w:p w:rsidR="00613732" w:rsidRDefault="00613732">
      <w:pPr>
        <w:spacing w:line="360" w:lineRule="auto"/>
        <w:rPr>
          <w:rFonts w:ascii="仿宋" w:eastAsia="仿宋" w:hAnsi="仿宋" w:cs="仿宋"/>
          <w:sz w:val="32"/>
          <w:szCs w:val="32"/>
        </w:rPr>
      </w:pPr>
    </w:p>
    <w:sectPr w:rsidR="00613732" w:rsidSect="00EB68D4">
      <w:footerReference w:type="default" r:id="rId15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6EF0" w:rsidRDefault="00EB6EF0">
      <w:r>
        <w:separator/>
      </w:r>
    </w:p>
  </w:endnote>
  <w:endnote w:type="continuationSeparator" w:id="0">
    <w:p w:rsidR="00EB6EF0" w:rsidRDefault="00EB6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3732" w:rsidRDefault="00EB6EF0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CcDyxMxgEAAGsDAAAOAAAAAAAAAAEAIAAAAB4BAABkcnMvZTJvRG9jLnht&#10;bFBLBQYAAAAABgAGAFkBAABWBQAAAAA=&#10;" filled="f" stroked="f">
          <v:textbox style="mso-fit-shape-to-text:t" inset="0,0,0,0">
            <w:txbxContent>
              <w:p w:rsidR="00613732" w:rsidRDefault="008C5FB8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A808A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210379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6EF0" w:rsidRDefault="00EB6EF0">
      <w:r>
        <w:separator/>
      </w:r>
    </w:p>
  </w:footnote>
  <w:footnote w:type="continuationSeparator" w:id="0">
    <w:p w:rsidR="00EB6EF0" w:rsidRDefault="00EB6E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0663B7B"/>
    <w:multiLevelType w:val="singleLevel"/>
    <w:tmpl w:val="90663B7B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DVlNjI1ZWEyYWFmMTg0YjNkZWFmYmNiOGIwMWRiMTcifQ=="/>
  </w:docVars>
  <w:rsids>
    <w:rsidRoot w:val="00871F8E"/>
    <w:rsid w:val="00014AF9"/>
    <w:rsid w:val="000416E1"/>
    <w:rsid w:val="00071502"/>
    <w:rsid w:val="000836E2"/>
    <w:rsid w:val="00094B86"/>
    <w:rsid w:val="000D2891"/>
    <w:rsid w:val="00165277"/>
    <w:rsid w:val="0018439F"/>
    <w:rsid w:val="001C1DB9"/>
    <w:rsid w:val="00210379"/>
    <w:rsid w:val="00214BD9"/>
    <w:rsid w:val="00215BB4"/>
    <w:rsid w:val="00240F99"/>
    <w:rsid w:val="00272240"/>
    <w:rsid w:val="00275A75"/>
    <w:rsid w:val="002943CE"/>
    <w:rsid w:val="002A20B0"/>
    <w:rsid w:val="002A7145"/>
    <w:rsid w:val="0037427A"/>
    <w:rsid w:val="00386C9E"/>
    <w:rsid w:val="00386ECE"/>
    <w:rsid w:val="003C5D9D"/>
    <w:rsid w:val="003D201A"/>
    <w:rsid w:val="00424B9B"/>
    <w:rsid w:val="004261F0"/>
    <w:rsid w:val="00431389"/>
    <w:rsid w:val="00474125"/>
    <w:rsid w:val="0048543C"/>
    <w:rsid w:val="004B682E"/>
    <w:rsid w:val="00552A5E"/>
    <w:rsid w:val="00553BFC"/>
    <w:rsid w:val="005B6312"/>
    <w:rsid w:val="005C590D"/>
    <w:rsid w:val="005E5D4B"/>
    <w:rsid w:val="00613732"/>
    <w:rsid w:val="006143F1"/>
    <w:rsid w:val="00623394"/>
    <w:rsid w:val="006822F8"/>
    <w:rsid w:val="006E534F"/>
    <w:rsid w:val="00703836"/>
    <w:rsid w:val="007416EB"/>
    <w:rsid w:val="0075202F"/>
    <w:rsid w:val="00763D0A"/>
    <w:rsid w:val="00763EEB"/>
    <w:rsid w:val="00784BF8"/>
    <w:rsid w:val="007A7F30"/>
    <w:rsid w:val="007B599E"/>
    <w:rsid w:val="007C70F2"/>
    <w:rsid w:val="0081395E"/>
    <w:rsid w:val="00840487"/>
    <w:rsid w:val="00871F8E"/>
    <w:rsid w:val="00881B0E"/>
    <w:rsid w:val="0089594A"/>
    <w:rsid w:val="008C5FB8"/>
    <w:rsid w:val="00922656"/>
    <w:rsid w:val="009269BD"/>
    <w:rsid w:val="00940348"/>
    <w:rsid w:val="0096053F"/>
    <w:rsid w:val="009746CD"/>
    <w:rsid w:val="009B17AA"/>
    <w:rsid w:val="009C5831"/>
    <w:rsid w:val="00A023F9"/>
    <w:rsid w:val="00A20DD5"/>
    <w:rsid w:val="00A63274"/>
    <w:rsid w:val="00A75487"/>
    <w:rsid w:val="00A808AA"/>
    <w:rsid w:val="00AC511E"/>
    <w:rsid w:val="00AD01F1"/>
    <w:rsid w:val="00AF3FF1"/>
    <w:rsid w:val="00B54774"/>
    <w:rsid w:val="00BA7578"/>
    <w:rsid w:val="00C03E25"/>
    <w:rsid w:val="00C04A83"/>
    <w:rsid w:val="00C330CA"/>
    <w:rsid w:val="00C33520"/>
    <w:rsid w:val="00C34EBF"/>
    <w:rsid w:val="00C42B35"/>
    <w:rsid w:val="00C73B69"/>
    <w:rsid w:val="00C9729C"/>
    <w:rsid w:val="00CA13DF"/>
    <w:rsid w:val="00CC746E"/>
    <w:rsid w:val="00CF6D38"/>
    <w:rsid w:val="00D42046"/>
    <w:rsid w:val="00D60F76"/>
    <w:rsid w:val="00DA7E57"/>
    <w:rsid w:val="00DD2FE7"/>
    <w:rsid w:val="00E43B42"/>
    <w:rsid w:val="00E45408"/>
    <w:rsid w:val="00EB4B19"/>
    <w:rsid w:val="00EB68D4"/>
    <w:rsid w:val="00EB6EF0"/>
    <w:rsid w:val="00F01032"/>
    <w:rsid w:val="00F34D65"/>
    <w:rsid w:val="00F37C82"/>
    <w:rsid w:val="00F40E99"/>
    <w:rsid w:val="0591052D"/>
    <w:rsid w:val="09827DCA"/>
    <w:rsid w:val="0ACA5DAC"/>
    <w:rsid w:val="0DE1285F"/>
    <w:rsid w:val="0F0514D2"/>
    <w:rsid w:val="11902533"/>
    <w:rsid w:val="12B2472E"/>
    <w:rsid w:val="13CA7570"/>
    <w:rsid w:val="15C20B80"/>
    <w:rsid w:val="15FA4705"/>
    <w:rsid w:val="1958564B"/>
    <w:rsid w:val="1A3A3537"/>
    <w:rsid w:val="1EBE73F3"/>
    <w:rsid w:val="232B4392"/>
    <w:rsid w:val="25BE6C3B"/>
    <w:rsid w:val="2A127DF7"/>
    <w:rsid w:val="2B65088E"/>
    <w:rsid w:val="2BF1178F"/>
    <w:rsid w:val="2CF6621C"/>
    <w:rsid w:val="2D4B6752"/>
    <w:rsid w:val="2FBC1D4B"/>
    <w:rsid w:val="313D5B49"/>
    <w:rsid w:val="334313EE"/>
    <w:rsid w:val="344D5718"/>
    <w:rsid w:val="36FA6F2A"/>
    <w:rsid w:val="37703A53"/>
    <w:rsid w:val="3D4D629A"/>
    <w:rsid w:val="3DFE24C3"/>
    <w:rsid w:val="40AA22AB"/>
    <w:rsid w:val="427276BB"/>
    <w:rsid w:val="429C7EED"/>
    <w:rsid w:val="42BA4752"/>
    <w:rsid w:val="434D5F7D"/>
    <w:rsid w:val="479C355B"/>
    <w:rsid w:val="499A6496"/>
    <w:rsid w:val="4B761896"/>
    <w:rsid w:val="4C6F452A"/>
    <w:rsid w:val="50332ACE"/>
    <w:rsid w:val="51773C81"/>
    <w:rsid w:val="52715C05"/>
    <w:rsid w:val="56D031CA"/>
    <w:rsid w:val="579D0459"/>
    <w:rsid w:val="57CA0DB2"/>
    <w:rsid w:val="57FC2B67"/>
    <w:rsid w:val="582A17AD"/>
    <w:rsid w:val="58E909E6"/>
    <w:rsid w:val="58F62238"/>
    <w:rsid w:val="59E271A3"/>
    <w:rsid w:val="5AA778F3"/>
    <w:rsid w:val="5AD44B0B"/>
    <w:rsid w:val="5F2C524D"/>
    <w:rsid w:val="5F3337F2"/>
    <w:rsid w:val="608B2730"/>
    <w:rsid w:val="62316D9B"/>
    <w:rsid w:val="64500242"/>
    <w:rsid w:val="64891264"/>
    <w:rsid w:val="667E106B"/>
    <w:rsid w:val="692C71E6"/>
    <w:rsid w:val="6A1A5088"/>
    <w:rsid w:val="6AA978D1"/>
    <w:rsid w:val="6E466383"/>
    <w:rsid w:val="72C07700"/>
    <w:rsid w:val="72CB26CF"/>
    <w:rsid w:val="731D0978"/>
    <w:rsid w:val="74174DBC"/>
    <w:rsid w:val="74213A83"/>
    <w:rsid w:val="74B05DF9"/>
    <w:rsid w:val="76295338"/>
    <w:rsid w:val="77BC6DE6"/>
    <w:rsid w:val="789C0AA2"/>
    <w:rsid w:val="79272CD8"/>
    <w:rsid w:val="79434830"/>
    <w:rsid w:val="7B9F2D59"/>
    <w:rsid w:val="7C9A0B93"/>
    <w:rsid w:val="7CE63AD1"/>
    <w:rsid w:val="7DD26B0C"/>
    <w:rsid w:val="7DE56C98"/>
    <w:rsid w:val="7F0140C4"/>
    <w:rsid w:val="7FC867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docId w15:val="{9FAD63AD-A5D1-4160-B41F-B2010F565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201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3D20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3D20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3D20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rsid w:val="003D20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semiHidden/>
    <w:unhideWhenUsed/>
    <w:qFormat/>
    <w:rsid w:val="003D201A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3D201A"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sid w:val="003D201A"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3D201A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3D20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http://www.gcia.org.cn:8080/User/index.aspx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C515BD-4C7E-4271-ABE8-EB38BD8F1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4</Pages>
  <Words>126</Words>
  <Characters>722</Characters>
  <Application>Microsoft Office Word</Application>
  <DocSecurity>0</DocSecurity>
  <Lines>6</Lines>
  <Paragraphs>1</Paragraphs>
  <ScaleCrop>false</ScaleCrop>
  <Company>China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王延凡</dc:creator>
  <cp:lastModifiedBy>李嘉欣</cp:lastModifiedBy>
  <cp:revision>43</cp:revision>
  <dcterms:created xsi:type="dcterms:W3CDTF">2020-02-20T01:41:00Z</dcterms:created>
  <dcterms:modified xsi:type="dcterms:W3CDTF">2023-07-19T06:59:00Z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1B9C0298833541FC80CDE0B6328E1D96</vt:lpwstr>
  </property>
</Properties>
</file>